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F9" w:rsidRDefault="003911F9" w:rsidP="003911F9">
      <w:pPr>
        <w:widowControl w:val="0"/>
        <w:jc w:val="center"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"/>
        </w:rPr>
        <w:t>VACATION BIBLE SCHOOL</w:t>
      </w:r>
    </w:p>
    <w:p w:rsidR="003911F9" w:rsidRDefault="003911F9" w:rsidP="003911F9">
      <w:pPr>
        <w:widowControl w:val="0"/>
        <w:jc w:val="center"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"/>
        </w:rPr>
        <w:t>St. John the Divine Greek Orthodox Church</w:t>
      </w:r>
    </w:p>
    <w:p w:rsidR="003911F9" w:rsidRDefault="003911F9" w:rsidP="003911F9">
      <w:pPr>
        <w:widowControl w:val="0"/>
        <w:jc w:val="center"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"/>
        </w:rPr>
        <w:t>3850 Atlantic Boulevard (396-5383)</w:t>
      </w:r>
    </w:p>
    <w:p w:rsidR="003911F9" w:rsidRDefault="003911F9" w:rsidP="003911F9">
      <w:pPr>
        <w:widowControl w:val="0"/>
        <w:jc w:val="center"/>
        <w:rPr>
          <w:rFonts w:ascii="Calibri" w:hAnsi="Calibri" w:cs="Calibri"/>
          <w:b/>
          <w:bCs/>
          <w:sz w:val="22"/>
          <w:szCs w:val="22"/>
          <w:lang w:val="en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en"/>
        </w:rPr>
        <w:t>TENTATIVE</w:t>
      </w:r>
      <w:r>
        <w:rPr>
          <w:rFonts w:ascii="Calibri" w:hAnsi="Calibri" w:cs="Calibri"/>
          <w:b/>
          <w:bCs/>
          <w:sz w:val="22"/>
          <w:szCs w:val="22"/>
          <w:u w:val="single"/>
          <w:lang w:val="en"/>
        </w:rPr>
        <w:t xml:space="preserve"> </w:t>
      </w:r>
      <w:proofErr w:type="gramStart"/>
      <w:r>
        <w:rPr>
          <w:rFonts w:ascii="Calibri" w:hAnsi="Calibri" w:cs="Calibri"/>
          <w:b/>
          <w:bCs/>
          <w:sz w:val="22"/>
          <w:szCs w:val="22"/>
          <w:u w:val="single"/>
          <w:lang w:val="en"/>
        </w:rPr>
        <w:t>SCHEDULE  JUNE</w:t>
      </w:r>
      <w:proofErr w:type="gramEnd"/>
      <w:r>
        <w:rPr>
          <w:rFonts w:ascii="Calibri" w:hAnsi="Calibri" w:cs="Calibri"/>
          <w:b/>
          <w:bCs/>
          <w:sz w:val="22"/>
          <w:szCs w:val="22"/>
          <w:u w:val="single"/>
          <w:lang w:val="en"/>
        </w:rPr>
        <w:t xml:space="preserve"> 11 - 15, 2012</w:t>
      </w:r>
    </w:p>
    <w:p w:rsidR="003911F9" w:rsidRDefault="003911F9" w:rsidP="003911F9">
      <w:pPr>
        <w:jc w:val="both"/>
        <w:rPr>
          <w:b/>
          <w:bCs/>
          <w:lang w:val="en"/>
        </w:rPr>
      </w:pPr>
    </w:p>
    <w:p w:rsidR="003911F9" w:rsidRDefault="003911F9" w:rsidP="003911F9">
      <w:pPr>
        <w:widowControl w:val="0"/>
        <w:ind w:left="167" w:hanging="24"/>
        <w:jc w:val="both"/>
        <w:rPr>
          <w:b/>
          <w:bCs/>
          <w:lang w:val="en"/>
        </w:rPr>
      </w:pPr>
    </w:p>
    <w:p w:rsidR="003911F9" w:rsidRDefault="003911F9" w:rsidP="003911F9">
      <w:pPr>
        <w:widowControl w:val="0"/>
        <w:ind w:left="167" w:hanging="24"/>
        <w:jc w:val="both"/>
        <w:rPr>
          <w:b/>
          <w:bCs/>
          <w:lang w:val="en"/>
        </w:rPr>
      </w:pPr>
    </w:p>
    <w:p w:rsidR="003911F9" w:rsidRDefault="003911F9" w:rsidP="003911F9">
      <w:pPr>
        <w:widowControl w:val="0"/>
        <w:ind w:left="167" w:hanging="24"/>
        <w:jc w:val="both"/>
        <w:rPr>
          <w:b/>
          <w:bCs/>
          <w:lang w:val="en"/>
        </w:rPr>
      </w:pPr>
    </w:p>
    <w:p w:rsidR="003911F9" w:rsidRDefault="003911F9" w:rsidP="003911F9">
      <w:pPr>
        <w:widowControl w:val="0"/>
        <w:ind w:left="167" w:hanging="24"/>
        <w:jc w:val="both"/>
        <w:rPr>
          <w:b/>
          <w:bCs/>
          <w:u w:val="single"/>
          <w:lang w:val="en"/>
        </w:rPr>
      </w:pPr>
    </w:p>
    <w:p w:rsidR="003911F9" w:rsidRDefault="003911F9" w:rsidP="003911F9">
      <w:pPr>
        <w:widowControl w:val="0"/>
        <w:ind w:left="167" w:hanging="24"/>
        <w:jc w:val="both"/>
        <w:rPr>
          <w:b/>
          <w:bCs/>
          <w:u w:val="single"/>
          <w:lang w:val="en"/>
        </w:rPr>
      </w:pPr>
    </w:p>
    <w:p w:rsidR="003911F9" w:rsidRDefault="003911F9" w:rsidP="003911F9">
      <w:pPr>
        <w:widowControl w:val="0"/>
        <w:ind w:left="167" w:hanging="24"/>
        <w:jc w:val="both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Monday-Wednesday June 11 - 13 </w:t>
      </w:r>
    </w:p>
    <w:p w:rsidR="003911F9" w:rsidRDefault="003911F9" w:rsidP="003911F9">
      <w:pPr>
        <w:widowControl w:val="0"/>
        <w:ind w:left="167" w:hanging="24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Sign in-pick up name tags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8:30-8:45</w:t>
      </w:r>
    </w:p>
    <w:p w:rsidR="003911F9" w:rsidRDefault="003911F9" w:rsidP="003911F9">
      <w:pPr>
        <w:widowControl w:val="0"/>
        <w:ind w:left="167" w:hanging="24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Time with Fr. Nick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8:45-9:00</w:t>
      </w:r>
    </w:p>
    <w:p w:rsidR="003911F9" w:rsidRDefault="003911F9" w:rsidP="003911F9">
      <w:pPr>
        <w:widowControl w:val="0"/>
        <w:ind w:left="167" w:hanging="24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Morning Prayer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9:00-9:15</w:t>
      </w:r>
    </w:p>
    <w:p w:rsidR="003911F9" w:rsidRDefault="003911F9" w:rsidP="003911F9">
      <w:pPr>
        <w:widowControl w:val="0"/>
        <w:ind w:left="167" w:hanging="24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Class time, Arts and Crafts/Music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9:15-11:30 *see below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Lunch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 xml:space="preserve">             11:30-12:15 p.m.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Wednesday, June 13 - lunch begins at 11:20, because of surprise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Pick up at 12:15 p.m. (SHARP)</w:t>
      </w:r>
    </w:p>
    <w:p w:rsidR="003911F9" w:rsidRDefault="003911F9" w:rsidP="003911F9">
      <w:pPr>
        <w:ind w:left="167" w:hanging="24"/>
        <w:rPr>
          <w:rFonts w:ascii="Calibri" w:hAnsi="Calibri" w:cs="Calibri"/>
          <w:sz w:val="24"/>
          <w:szCs w:val="24"/>
          <w:lang w:val="en"/>
        </w:rPr>
      </w:pP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>*9:30-9:55-3&amp;4 yr. olds Arts and Crafts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>*10:00-10:25 –5&amp;6 yr. olds Arts and Crafts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*10:30-10:55-7&amp;8 yr. old Arts and Crafts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*11:00-11:30-9-11yr. olds Arts and Crafts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*10:30-10:55 3&amp;4 and 5&amp;6 yr. olds Music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*10:00-10:25 7&amp;8 and 9-11 yr. olds Music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Thursday, June 14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Sign in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8:45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Time with Fr. Nick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8:45-9:00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Morning Prayer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9:00-9:15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Class Time/Arts and Crafts/Music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9:15-11:00*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Graduation Ceremony and Musical Performance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11:00-11:30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Lunch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11:30-12:15 p.m.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>*10:00-10:20-3&amp;4 yr. olds Arts and Crafts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*10:20-10:40- 5&amp;6 yr. olds Arts and Crafts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*10:40-11:00-7&amp;8yr and 9&amp;10 yr. olds Arts and Crafts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*10:40-11:00-3&amp;4yr. and 5&amp;6 yr. olds Music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  <w:t>*10:20-10:40-7&amp;8yr. and 9-11 yr. olds Music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  <w:r>
        <w:rPr>
          <w:rFonts w:ascii="Calibri" w:hAnsi="Calibri" w:cs="Calibri"/>
          <w:b/>
          <w:bCs/>
          <w:sz w:val="24"/>
          <w:szCs w:val="24"/>
          <w:lang w:val="en"/>
        </w:rPr>
        <w:tab/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Friday, June 15</w:t>
      </w:r>
    </w:p>
    <w:p w:rsidR="003911F9" w:rsidRDefault="003911F9" w:rsidP="003911F9">
      <w:pPr>
        <w:widowControl w:val="0"/>
        <w:ind w:left="167" w:hanging="24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Sign-In  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8:45a.m.</w:t>
      </w:r>
    </w:p>
    <w:p w:rsidR="00845E00" w:rsidRDefault="003911F9" w:rsidP="003911F9">
      <w:pPr>
        <w:widowControl w:val="0"/>
        <w:ind w:left="167" w:hanging="24"/>
      </w:pPr>
      <w:proofErr w:type="gramStart"/>
      <w:r>
        <w:rPr>
          <w:rFonts w:ascii="Calibri" w:hAnsi="Calibri" w:cs="Calibri"/>
          <w:sz w:val="24"/>
          <w:szCs w:val="24"/>
          <w:lang w:val="en"/>
        </w:rPr>
        <w:t xml:space="preserve">Day of Fun Activities 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 xml:space="preserve">              9:00-12:15 p.m.</w:t>
      </w:r>
      <w:proofErr w:type="gram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bookmarkStart w:id="0" w:name="_GoBack"/>
      <w:bookmarkEnd w:id="0"/>
    </w:p>
    <w:sectPr w:rsidR="0084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F9"/>
    <w:rsid w:val="003911F9"/>
    <w:rsid w:val="0084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F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F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2012-04-30T19:33:00Z</dcterms:created>
  <dcterms:modified xsi:type="dcterms:W3CDTF">2012-04-30T19:33:00Z</dcterms:modified>
</cp:coreProperties>
</file>